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0E3C6A" w14:textId="1FB4515D" w:rsidR="00D6312F" w:rsidRPr="00AF589E" w:rsidRDefault="00E853BC" w:rsidP="00660ED5">
      <w:pPr>
        <w:spacing w:after="0" w:line="360" w:lineRule="auto"/>
        <w:rPr>
          <w:rFonts w:cstheme="minorHAnsi"/>
          <w:b/>
          <w:sz w:val="36"/>
          <w:szCs w:val="36"/>
        </w:rPr>
      </w:pPr>
      <w:r>
        <w:rPr>
          <w:rFonts w:cstheme="minorHAnsi"/>
          <w:b/>
          <w:sz w:val="36"/>
          <w:szCs w:val="36"/>
        </w:rPr>
        <w:t>Annex</w:t>
      </w:r>
      <w:r w:rsidR="00AF589E" w:rsidRPr="00AF589E">
        <w:rPr>
          <w:rFonts w:cstheme="minorHAnsi"/>
          <w:b/>
          <w:sz w:val="36"/>
          <w:szCs w:val="36"/>
        </w:rPr>
        <w:t xml:space="preserve"> XI Prestatie-onderbouwing</w:t>
      </w:r>
    </w:p>
    <w:p w14:paraId="010E3C6B" w14:textId="77777777" w:rsidR="003A20F6" w:rsidRDefault="003A20F6" w:rsidP="003A20F6">
      <w:p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Inschrijver beschrijft onderstaand zijn motivaties. Inschrijver dient zijn motivaties te prioriteren, waarbij motivatie 1 de meest belangrijke motivatie is. Per motivatie beschrijft Inschrijver de volgende aspecten:</w:t>
      </w:r>
    </w:p>
    <w:p w14:paraId="010E3C6C" w14:textId="77777777" w:rsidR="000740D7" w:rsidRDefault="003A20F6" w:rsidP="00660ED5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 w:rsidRPr="00660ED5">
        <w:rPr>
          <w:rFonts w:cstheme="minorHAnsi"/>
          <w:sz w:val="20"/>
        </w:rPr>
        <w:t>Onderbouwing van de motivatie m</w:t>
      </w:r>
      <w:r>
        <w:rPr>
          <w:rFonts w:cstheme="minorHAnsi"/>
          <w:sz w:val="20"/>
        </w:rPr>
        <w:t>et meetbare prestatie-informatie.</w:t>
      </w:r>
    </w:p>
    <w:p w14:paraId="010E3C6D" w14:textId="77777777" w:rsidR="003A20F6" w:rsidRPr="003A20F6" w:rsidRDefault="003A20F6" w:rsidP="003A20F6">
      <w:pPr>
        <w:pStyle w:val="Lijstalinea"/>
        <w:spacing w:after="0" w:line="360" w:lineRule="auto"/>
        <w:rPr>
          <w:rFonts w:cstheme="minorHAnsi"/>
          <w:sz w:val="20"/>
        </w:rPr>
      </w:pPr>
    </w:p>
    <w:tbl>
      <w:tblPr>
        <w:tblStyle w:val="Tabelraster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3374"/>
        <w:gridCol w:w="5244"/>
      </w:tblGrid>
      <w:tr w:rsidR="003A20F6" w:rsidRPr="00660ED5" w14:paraId="010E3C70" w14:textId="77777777" w:rsidTr="007D4CCA">
        <w:tc>
          <w:tcPr>
            <w:tcW w:w="3374" w:type="dxa"/>
            <w:shd w:val="clear" w:color="auto" w:fill="808080" w:themeFill="background1" w:themeFillShade="80"/>
          </w:tcPr>
          <w:p w14:paraId="010E3C6E" w14:textId="77777777" w:rsidR="003A20F6" w:rsidRPr="00660ED5" w:rsidRDefault="003A20F6" w:rsidP="00660ED5">
            <w:pPr>
              <w:spacing w:line="360" w:lineRule="auto"/>
              <w:rPr>
                <w:rFonts w:cstheme="minorHAnsi"/>
                <w:sz w:val="20"/>
              </w:rPr>
            </w:pPr>
            <w:r w:rsidRPr="00660ED5">
              <w:rPr>
                <w:rFonts w:cstheme="minorHAnsi"/>
                <w:b/>
                <w:sz w:val="20"/>
              </w:rPr>
              <w:t>Motivatie 1</w:t>
            </w:r>
          </w:p>
        </w:tc>
        <w:tc>
          <w:tcPr>
            <w:tcW w:w="5244" w:type="dxa"/>
          </w:tcPr>
          <w:p w14:paraId="010E3C6F" w14:textId="77777777" w:rsidR="003A20F6" w:rsidRPr="00660ED5" w:rsidRDefault="003A20F6" w:rsidP="00660ED5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660ED5" w14:paraId="010E3C73" w14:textId="77777777" w:rsidTr="007D4CCA">
        <w:tc>
          <w:tcPr>
            <w:tcW w:w="3374" w:type="dxa"/>
            <w:tcBorders>
              <w:bottom w:val="single" w:sz="4" w:space="0" w:color="auto"/>
            </w:tcBorders>
          </w:tcPr>
          <w:p w14:paraId="010E3C71" w14:textId="77777777" w:rsidR="003E1833" w:rsidRPr="00660ED5" w:rsidRDefault="00E20C4C" w:rsidP="00660ED5">
            <w:pPr>
              <w:spacing w:line="360" w:lineRule="auto"/>
              <w:rPr>
                <w:rFonts w:cstheme="minorHAnsi"/>
                <w:sz w:val="20"/>
              </w:rPr>
            </w:pPr>
            <w:r w:rsidRPr="00660ED5">
              <w:rPr>
                <w:rFonts w:cstheme="minorHAnsi"/>
                <w:sz w:val="20"/>
              </w:rPr>
              <w:t xml:space="preserve">Onderbouwing van de </w:t>
            </w:r>
            <w:r w:rsidR="000A5029" w:rsidRPr="00660ED5">
              <w:rPr>
                <w:rFonts w:cstheme="minorHAnsi"/>
                <w:sz w:val="20"/>
              </w:rPr>
              <w:t xml:space="preserve">motivatie </w:t>
            </w:r>
            <w:r w:rsidRPr="00660ED5">
              <w:rPr>
                <w:rFonts w:cstheme="minorHAnsi"/>
                <w:sz w:val="20"/>
              </w:rPr>
              <w:t>met meetbare prestatie-informatie</w:t>
            </w:r>
          </w:p>
        </w:tc>
        <w:tc>
          <w:tcPr>
            <w:tcW w:w="5244" w:type="dxa"/>
          </w:tcPr>
          <w:p w14:paraId="010E3C72" w14:textId="77777777" w:rsidR="003E1833" w:rsidRPr="00660ED5" w:rsidRDefault="003E1833" w:rsidP="00660ED5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A20F6" w:rsidRPr="00660ED5" w14:paraId="010E3C76" w14:textId="77777777" w:rsidTr="007D4CCA">
        <w:tc>
          <w:tcPr>
            <w:tcW w:w="3374" w:type="dxa"/>
            <w:shd w:val="clear" w:color="auto" w:fill="808080" w:themeFill="background1" w:themeFillShade="80"/>
          </w:tcPr>
          <w:p w14:paraId="010E3C74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660ED5">
              <w:rPr>
                <w:rFonts w:cstheme="minorHAnsi"/>
                <w:b/>
                <w:sz w:val="20"/>
              </w:rPr>
              <w:t>Motivatie</w:t>
            </w:r>
            <w:r>
              <w:rPr>
                <w:rFonts w:cstheme="minorHAnsi"/>
                <w:b/>
                <w:sz w:val="20"/>
              </w:rPr>
              <w:t xml:space="preserve"> 2</w:t>
            </w:r>
          </w:p>
        </w:tc>
        <w:tc>
          <w:tcPr>
            <w:tcW w:w="5244" w:type="dxa"/>
          </w:tcPr>
          <w:p w14:paraId="010E3C75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A20F6" w:rsidRPr="00660ED5" w14:paraId="010E3C79" w14:textId="77777777" w:rsidTr="007D4CCA">
        <w:tc>
          <w:tcPr>
            <w:tcW w:w="3374" w:type="dxa"/>
            <w:tcBorders>
              <w:bottom w:val="single" w:sz="4" w:space="0" w:color="auto"/>
            </w:tcBorders>
          </w:tcPr>
          <w:p w14:paraId="010E3C77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660ED5">
              <w:rPr>
                <w:rFonts w:cstheme="minorHAnsi"/>
                <w:sz w:val="20"/>
              </w:rPr>
              <w:t>Onderbouwing van de motivatie met meetbare prestatie-informatie</w:t>
            </w:r>
          </w:p>
        </w:tc>
        <w:tc>
          <w:tcPr>
            <w:tcW w:w="5244" w:type="dxa"/>
          </w:tcPr>
          <w:p w14:paraId="010E3C78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A20F6" w:rsidRPr="00660ED5" w14:paraId="010E3C7C" w14:textId="77777777" w:rsidTr="007D4CCA">
        <w:tc>
          <w:tcPr>
            <w:tcW w:w="3374" w:type="dxa"/>
            <w:shd w:val="clear" w:color="auto" w:fill="808080" w:themeFill="background1" w:themeFillShade="80"/>
          </w:tcPr>
          <w:p w14:paraId="010E3C7A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660ED5">
              <w:rPr>
                <w:rFonts w:cstheme="minorHAnsi"/>
                <w:b/>
                <w:sz w:val="20"/>
              </w:rPr>
              <w:t>Motivatie</w:t>
            </w:r>
            <w:r>
              <w:rPr>
                <w:rFonts w:cstheme="minorHAnsi"/>
                <w:b/>
                <w:sz w:val="20"/>
              </w:rPr>
              <w:t xml:space="preserve"> 3</w:t>
            </w:r>
          </w:p>
        </w:tc>
        <w:tc>
          <w:tcPr>
            <w:tcW w:w="5244" w:type="dxa"/>
          </w:tcPr>
          <w:p w14:paraId="010E3C7B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A20F6" w:rsidRPr="00660ED5" w14:paraId="010E3C7F" w14:textId="77777777" w:rsidTr="007D4CCA">
        <w:tc>
          <w:tcPr>
            <w:tcW w:w="3374" w:type="dxa"/>
            <w:tcBorders>
              <w:bottom w:val="single" w:sz="4" w:space="0" w:color="auto"/>
            </w:tcBorders>
          </w:tcPr>
          <w:p w14:paraId="010E3C7D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660ED5">
              <w:rPr>
                <w:rFonts w:cstheme="minorHAnsi"/>
                <w:sz w:val="20"/>
              </w:rPr>
              <w:t>Onderbouwing van de motivatie met meetbare prestatie-informatie</w:t>
            </w:r>
          </w:p>
        </w:tc>
        <w:tc>
          <w:tcPr>
            <w:tcW w:w="5244" w:type="dxa"/>
          </w:tcPr>
          <w:p w14:paraId="010E3C7E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A20F6" w:rsidRPr="00660ED5" w14:paraId="010E3C82" w14:textId="77777777" w:rsidTr="007D4CCA">
        <w:tc>
          <w:tcPr>
            <w:tcW w:w="3374" w:type="dxa"/>
            <w:shd w:val="clear" w:color="auto" w:fill="808080" w:themeFill="background1" w:themeFillShade="80"/>
          </w:tcPr>
          <w:p w14:paraId="010E3C80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660ED5">
              <w:rPr>
                <w:rFonts w:cstheme="minorHAnsi"/>
                <w:b/>
                <w:sz w:val="20"/>
              </w:rPr>
              <w:t>Motivatie</w:t>
            </w:r>
            <w:r>
              <w:rPr>
                <w:rFonts w:cstheme="minorHAnsi"/>
                <w:b/>
                <w:sz w:val="20"/>
              </w:rPr>
              <w:t xml:space="preserve"> 4</w:t>
            </w:r>
          </w:p>
        </w:tc>
        <w:tc>
          <w:tcPr>
            <w:tcW w:w="5244" w:type="dxa"/>
          </w:tcPr>
          <w:p w14:paraId="010E3C81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A20F6" w:rsidRPr="00660ED5" w14:paraId="010E3C85" w14:textId="77777777" w:rsidTr="007D4CCA">
        <w:tc>
          <w:tcPr>
            <w:tcW w:w="3374" w:type="dxa"/>
            <w:tcBorders>
              <w:bottom w:val="single" w:sz="4" w:space="0" w:color="auto"/>
            </w:tcBorders>
          </w:tcPr>
          <w:p w14:paraId="010E3C83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660ED5">
              <w:rPr>
                <w:rFonts w:cstheme="minorHAnsi"/>
                <w:sz w:val="20"/>
              </w:rPr>
              <w:t>Onderbouwing van de motivatie met meetbare prestatie-informatie</w:t>
            </w:r>
          </w:p>
        </w:tc>
        <w:tc>
          <w:tcPr>
            <w:tcW w:w="5244" w:type="dxa"/>
          </w:tcPr>
          <w:p w14:paraId="010E3C84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A20F6" w:rsidRPr="00660ED5" w14:paraId="010E3C88" w14:textId="77777777" w:rsidTr="007D4CCA">
        <w:tc>
          <w:tcPr>
            <w:tcW w:w="3374" w:type="dxa"/>
            <w:shd w:val="clear" w:color="auto" w:fill="808080" w:themeFill="background1" w:themeFillShade="80"/>
          </w:tcPr>
          <w:p w14:paraId="010E3C86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660ED5">
              <w:rPr>
                <w:rFonts w:cstheme="minorHAnsi"/>
                <w:b/>
                <w:sz w:val="20"/>
              </w:rPr>
              <w:t>Motivatie</w:t>
            </w:r>
            <w:r>
              <w:rPr>
                <w:rFonts w:cstheme="minorHAnsi"/>
                <w:b/>
                <w:sz w:val="20"/>
              </w:rPr>
              <w:t xml:space="preserve"> 5</w:t>
            </w:r>
          </w:p>
        </w:tc>
        <w:tc>
          <w:tcPr>
            <w:tcW w:w="5244" w:type="dxa"/>
          </w:tcPr>
          <w:p w14:paraId="010E3C87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A20F6" w:rsidRPr="00660ED5" w14:paraId="010E3C8B" w14:textId="77777777" w:rsidTr="007D4CCA">
        <w:tc>
          <w:tcPr>
            <w:tcW w:w="3374" w:type="dxa"/>
          </w:tcPr>
          <w:p w14:paraId="010E3C89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660ED5">
              <w:rPr>
                <w:rFonts w:cstheme="minorHAnsi"/>
                <w:sz w:val="20"/>
              </w:rPr>
              <w:t>Onderbouwing van de motivatie met meetbare prestatie-informatie</w:t>
            </w:r>
          </w:p>
        </w:tc>
        <w:tc>
          <w:tcPr>
            <w:tcW w:w="5244" w:type="dxa"/>
          </w:tcPr>
          <w:p w14:paraId="010E3C8A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010E3C8C" w14:textId="77777777" w:rsidR="003E1833" w:rsidRPr="000740D7" w:rsidRDefault="003E1833" w:rsidP="00660ED5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sectPr w:rsidR="003E1833" w:rsidRPr="000740D7" w:rsidSect="00F10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0E3C8F" w14:textId="77777777" w:rsidR="00430DBD" w:rsidRDefault="00430DBD" w:rsidP="00967FF2">
      <w:pPr>
        <w:spacing w:after="0" w:line="240" w:lineRule="auto"/>
      </w:pPr>
      <w:r>
        <w:separator/>
      </w:r>
    </w:p>
  </w:endnote>
  <w:endnote w:type="continuationSeparator" w:id="0">
    <w:p w14:paraId="010E3C90" w14:textId="77777777" w:rsidR="00430DBD" w:rsidRDefault="00430DBD" w:rsidP="00967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0E3C91" w14:textId="3587F4B5" w:rsidR="00AF589E" w:rsidRPr="00AF589E" w:rsidRDefault="00E853BC" w:rsidP="00AF589E">
    <w:pPr>
      <w:spacing w:after="0" w:line="360" w:lineRule="auto"/>
      <w:jc w:val="center"/>
      <w:rPr>
        <w:rFonts w:cstheme="minorHAnsi"/>
        <w:sz w:val="20"/>
      </w:rPr>
    </w:pPr>
    <w:r>
      <w:rPr>
        <w:rFonts w:cstheme="minorHAnsi"/>
        <w:sz w:val="20"/>
      </w:rPr>
      <w:t>Annex</w:t>
    </w:r>
    <w:r w:rsidR="00AF589E" w:rsidRPr="00AF589E">
      <w:rPr>
        <w:rFonts w:cstheme="minorHAnsi"/>
        <w:sz w:val="20"/>
      </w:rPr>
      <w:t xml:space="preserve"> XI Prestatie-onderbouwing</w:t>
    </w:r>
  </w:p>
  <w:p w14:paraId="010E3C92" w14:textId="77777777" w:rsidR="009A2FF2" w:rsidRPr="00AF589E" w:rsidRDefault="009A2FF2" w:rsidP="00AF589E">
    <w:pPr>
      <w:pStyle w:val="Voettekst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0E3C8D" w14:textId="77777777" w:rsidR="00430DBD" w:rsidRDefault="00430DBD" w:rsidP="00967FF2">
      <w:pPr>
        <w:spacing w:after="0" w:line="240" w:lineRule="auto"/>
      </w:pPr>
      <w:r>
        <w:separator/>
      </w:r>
    </w:p>
  </w:footnote>
  <w:footnote w:type="continuationSeparator" w:id="0">
    <w:p w14:paraId="010E3C8E" w14:textId="77777777" w:rsidR="00430DBD" w:rsidRDefault="00430DBD" w:rsidP="00967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CF6"/>
    <w:rsid w:val="00003286"/>
    <w:rsid w:val="00053290"/>
    <w:rsid w:val="00066A26"/>
    <w:rsid w:val="000740D7"/>
    <w:rsid w:val="000A5029"/>
    <w:rsid w:val="000E0CF6"/>
    <w:rsid w:val="00164A17"/>
    <w:rsid w:val="00185A2E"/>
    <w:rsid w:val="00290441"/>
    <w:rsid w:val="002A732D"/>
    <w:rsid w:val="003A20F6"/>
    <w:rsid w:val="003B3BB9"/>
    <w:rsid w:val="003C5D60"/>
    <w:rsid w:val="003E1833"/>
    <w:rsid w:val="003E5962"/>
    <w:rsid w:val="00430DBD"/>
    <w:rsid w:val="00496160"/>
    <w:rsid w:val="004D1E21"/>
    <w:rsid w:val="00595EBB"/>
    <w:rsid w:val="00660ED5"/>
    <w:rsid w:val="0071476D"/>
    <w:rsid w:val="00752FC4"/>
    <w:rsid w:val="007D4CCA"/>
    <w:rsid w:val="009058D5"/>
    <w:rsid w:val="00945FA9"/>
    <w:rsid w:val="00967FF2"/>
    <w:rsid w:val="009A2FF2"/>
    <w:rsid w:val="00A2543E"/>
    <w:rsid w:val="00AD75D3"/>
    <w:rsid w:val="00AF589E"/>
    <w:rsid w:val="00B2751C"/>
    <w:rsid w:val="00B368EA"/>
    <w:rsid w:val="00D6312F"/>
    <w:rsid w:val="00DC4525"/>
    <w:rsid w:val="00E20C4C"/>
    <w:rsid w:val="00E853BC"/>
    <w:rsid w:val="00F105FB"/>
    <w:rsid w:val="00FF4838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E3C6A"/>
  <w15:docId w15:val="{8FE0001C-4F17-4140-BC55-BD04B73D0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67FF2"/>
  </w:style>
  <w:style w:type="paragraph" w:styleId="Voettekst">
    <w:name w:val="footer"/>
    <w:basedOn w:val="Standaard"/>
    <w:link w:val="Voet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7FF2"/>
  </w:style>
  <w:style w:type="paragraph" w:styleId="Ballontekst">
    <w:name w:val="Balloon Text"/>
    <w:basedOn w:val="Standaard"/>
    <w:link w:val="BallontekstChar"/>
    <w:uiPriority w:val="99"/>
    <w:semiHidden/>
    <w:unhideWhenUsed/>
    <w:rsid w:val="0096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67FF2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3E1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3A20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90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31C98338CEEE4489EE623AB8D4512A" ma:contentTypeVersion="12" ma:contentTypeDescription="Create a new document." ma:contentTypeScope="" ma:versionID="8766e99727cfa1b58c4d886b9be759b4">
  <xsd:schema xmlns:xsd="http://www.w3.org/2001/XMLSchema" xmlns:xs="http://www.w3.org/2001/XMLSchema" xmlns:p="http://schemas.microsoft.com/office/2006/metadata/properties" xmlns:ns2="0abdbd33-3b48-415c-a03f-a9a897b4286c" xmlns:ns3="f78b9a40-8aa0-4e80-b53b-aa7444a561a2" targetNamespace="http://schemas.microsoft.com/office/2006/metadata/properties" ma:root="true" ma:fieldsID="3d68dd1b201075df8b22059a6f936936" ns2:_="" ns3:_="">
    <xsd:import namespace="0abdbd33-3b48-415c-a03f-a9a897b4286c"/>
    <xsd:import namespace="f78b9a40-8aa0-4e80-b53b-aa7444a561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bdbd33-3b48-415c-a03f-a9a897b428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8b9a40-8aa0-4e80-b53b-aa7444a561a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3FF75EBF-2619-4515-99D5-6CC09E1878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bdbd33-3b48-415c-a03f-a9a897b4286c"/>
    <ds:schemaRef ds:uri="f78b9a40-8aa0-4e80-b53b-aa7444a561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7A7B8C-3B38-4204-B403-7D5F1747C9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4DE11A-B4DA-4A91-A48A-78DA11452E08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110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jeroen@sunfieldconsulting.nl</dc:creator>
  <cp:lastModifiedBy>Babs SUB</cp:lastModifiedBy>
  <cp:revision>5</cp:revision>
  <dcterms:created xsi:type="dcterms:W3CDTF">2015-10-10T17:45:00Z</dcterms:created>
  <dcterms:modified xsi:type="dcterms:W3CDTF">2020-06-24T13:08:00Z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0x0101003F31C98338CEEE4489EE623AB8D4512A</vt:lpwstr>
  </property>
  <property fmtid="{D5CDD505-2E9C-101B-9397-08002B2CF9AE}" pid="3" name="FSObjType">
    <vt:lpwstr>0</vt:lpwstr>
  </property>
  <property fmtid="{D5CDD505-2E9C-101B-9397-08002B2CF9AE}" pid="4" name="Order">
    <vt:r8>116600</vt:r8>
  </property>
  <property fmtid="{D5CDD505-2E9C-101B-9397-08002B2CF9AE}" pid="5" name="FileDirRef">
    <vt:lpwstr>kennisbank/accountsite/Projectsite/Projectadministratie/BV/O/02. Uitnodiging tot Inschrijving</vt:lpwstr>
  </property>
  <property fmtid="{D5CDD505-2E9C-101B-9397-08002B2CF9AE}" pid="6" name="MetaInfo">
    <vt:lpwstr>1166;#vti_contentversionisdirty:BW|false_x000d_
vti_parserversion:SR|14.0.0.4762_x000d_
vti_thumbnailexists:BW|false_x000d_
vti_lmt:SW|Thu, 09 Apr 2015 11:46:16 GMT_x000d_
vti_contenttag:SW|{23C700DC-3C48-4262-9D27-3D3D01480E18},7,3_x000d_
_Category:EW|_x000d_
vti_stickycachedpluggableparse</vt:lpwstr>
  </property>
  <property fmtid="{D5CDD505-2E9C-101B-9397-08002B2CF9AE}" pid="7" name="FileLeafRef">
    <vt:lpwstr>Annex X Prestatie-onderbouwing.docx</vt:lpwstr>
  </property>
</Properties>
</file>